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Impianti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vlerë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70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mln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euro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parashikon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një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kapacitet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gjenerues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instaluar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50 MW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pjesë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masave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mbështetëse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ndërtimin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kapaciteteve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tjera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shtesë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prej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50 MW (100 MW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total),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cilat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do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jenë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lirisht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tregtueshme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tregun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energjisë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Oferta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u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vlerësua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shumë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pikë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 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ishte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oferta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paraqitur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bashkimi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shoqërive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'India Power Corporation ltd'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rregjistruar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Indi, '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Mininig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Resources FZE',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rregjistruar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Emiratet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Bashkuara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Arabe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'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Midami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Limited',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rregjistruar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Hong Kong.</w:t>
      </w:r>
    </w:p>
    <w:p w:rsidR="00C60761" w:rsidRPr="00C60761" w:rsidRDefault="00087CAA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C60761" w:rsidRPr="00C60761">
        <w:rPr>
          <w:rFonts w:ascii="Helvetica" w:eastAsia="Times New Roman" w:hAnsi="Helvetica" w:cs="Helvetica"/>
          <w:color w:val="000000"/>
          <w:sz w:val="27"/>
          <w:szCs w:val="27"/>
        </w:rPr>
        <w:t>“</w:t>
      </w:r>
      <w:proofErr w:type="spellStart"/>
      <w:r w:rsidR="00C60761" w:rsidRPr="00C60761">
        <w:rPr>
          <w:rFonts w:ascii="Helvetica" w:eastAsia="Times New Roman" w:hAnsi="Helvetica" w:cs="Helvetica"/>
          <w:color w:val="000000"/>
          <w:sz w:val="27"/>
          <w:szCs w:val="27"/>
        </w:rPr>
        <w:t>Perkatësisht</w:t>
      </w:r>
      <w:proofErr w:type="spellEnd"/>
      <w:r w:rsidR="00C60761" w:rsidRPr="00C60761">
        <w:rPr>
          <w:rFonts w:ascii="Helvetica" w:eastAsia="Times New Roman" w:hAnsi="Helvetica" w:cs="Helvetica"/>
          <w:color w:val="000000"/>
          <w:sz w:val="27"/>
          <w:szCs w:val="27"/>
        </w:rPr>
        <w:t>: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         1)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indiane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“India Power Corporation”,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bazuar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faqen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kërkim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thjeshte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rezulton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jetë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shoqeria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ketë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 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përvojë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fushën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prodhimit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energjisë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dielli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faqen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përmendet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vetëm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nje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përvojë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kapacitet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2MW.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Ndërkohë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impianti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konkret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është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50 MË.</w:t>
      </w:r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br/>
      </w:r>
      <w:hyperlink r:id="rId5" w:history="1">
        <w:r w:rsidRPr="00C60761">
          <w:rPr>
            <w:rFonts w:ascii="Helvetica" w:eastAsia="Times New Roman" w:hAnsi="Helvetica" w:cs="Helvetica"/>
            <w:color w:val="0000FF"/>
            <w:sz w:val="27"/>
            <w:u w:val="single"/>
          </w:rPr>
          <w:t>http://www.indiapower.com/</w:t>
        </w:r>
      </w:hyperlink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br/>
      </w:r>
      <w:hyperlink r:id="rId6" w:history="1">
        <w:r w:rsidRPr="00C60761">
          <w:rPr>
            <w:rFonts w:ascii="Helvetica" w:eastAsia="Times New Roman" w:hAnsi="Helvetica" w:cs="Helvetica"/>
            <w:color w:val="0000FF"/>
            <w:sz w:val="27"/>
            <w:u w:val="single"/>
          </w:rPr>
          <w:t>http://www.indiapower.com/page/businesses</w:t>
        </w:r>
      </w:hyperlink>
    </w:p>
    <w:p w:rsidR="00C60761" w:rsidRPr="00C60761" w:rsidRDefault="00C60761" w:rsidP="00C60761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seli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ne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Emiratet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bashkuara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Arabe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Mining Resources World Wide FZE,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rezulton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një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vepron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fushën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nxjerrjes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mermerit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pra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veprimtari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tipit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minerar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siç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evidentohet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qysh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ne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mertimin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. </w:t>
      </w:r>
      <w:hyperlink r:id="rId7" w:history="1">
        <w:r w:rsidRPr="00C60761">
          <w:rPr>
            <w:rFonts w:ascii="Helvetica" w:eastAsia="Times New Roman" w:hAnsi="Helvetica" w:cs="Helvetica"/>
            <w:color w:val="0000FF"/>
            <w:sz w:val="27"/>
            <w:u w:val="single"/>
          </w:rPr>
          <w:t>http://www.mrwuae.com/</w:t>
        </w:r>
      </w:hyperlink>
    </w:p>
    <w:p w:rsidR="00C60761" w:rsidRPr="00C60761" w:rsidRDefault="00C60761" w:rsidP="00C60761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seli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Hong Kong “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Midami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Limited”,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rezulton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një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krijuar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gusht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2015.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Deri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këtu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kuptojme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tri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shoqeri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dy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nuk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kanë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pervojë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fushen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prodhimit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energjisë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elektrike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burime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diellore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. 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Por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përvec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kesaj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midis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arabe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Hong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Kongu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duket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ka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disa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fije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lidhin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njera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tjetren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pari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arabe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Mining Resources Word Wide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FZE,në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vitin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2009 ka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qenë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“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Mëlova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”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shpk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krijuar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ne 2009. Sot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kjo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shoqeri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eshte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35%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qysh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2015,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Mirsad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Uruçi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bëhet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20%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dyti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24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shtator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2014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arabe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çel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degë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Shqipëri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12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2015,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përfaqesues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bëhet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Klint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Babliku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treti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po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arabe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bëhet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(40%)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“Mining Ventures Albania”,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regjistruar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ne 10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tetor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2014.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28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2015,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Mirsad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Uruçi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bëhet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(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aktualisht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ka 20%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pjesemarrje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)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tek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kjo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. Administrator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ne 24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korrik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2018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emerohet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Klint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Babliku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Kjo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pajiset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dy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leje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minerare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zonen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Mëlovës, </w:t>
      </w:r>
      <w:hyperlink r:id="rId8" w:history="1">
        <w:r w:rsidRPr="00C60761">
          <w:rPr>
            <w:rFonts w:ascii="Helvetica" w:eastAsia="Times New Roman" w:hAnsi="Helvetica" w:cs="Helvetica"/>
            <w:color w:val="0000FF"/>
            <w:sz w:val="27"/>
            <w:u w:val="single"/>
          </w:rPr>
          <w:t>http://www.akbn.gov.al/…/Lejet-Minerare-dhe-Subjektet-perka…</w:t>
        </w:r>
      </w:hyperlink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 ne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vitet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2015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2016. </w:t>
      </w:r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br/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ana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tjetër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ne 5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janar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2018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regjistrohet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“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Midami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”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shpk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vetëm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administrator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Mirsad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Uruçin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. </w:t>
      </w:r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br/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Kujtojmë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njejten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emër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është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regjistruar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gusht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2015 ne Hong Kong,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shoqeria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Midami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Limited,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cila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është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pjesë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konsorciumit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fitues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Pra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Mirsad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Uruçi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dhe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Klint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Babliku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lidhen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nga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shoqëritë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/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dega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shoqerise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arabe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dhe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Mirsad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Uruçi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shoqerine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nga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Hong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Kongu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.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Dy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shoqerite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qe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marrin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pjese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ne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konsorcium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dhe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qe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nuk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kane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pervoje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ne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fushen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konkrete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shoqeria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arabe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dhe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shoqeria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e Hong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Kongut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lidhen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mes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tyre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nga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personazhet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shqiptare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te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siperpermendur</w:t>
      </w:r>
      <w:proofErr w:type="spellEnd"/>
      <w:r w:rsidRPr="00C60761">
        <w:rPr>
          <w:rFonts w:ascii="Helvetica" w:eastAsia="Times New Roman" w:hAnsi="Helvetica" w:cs="Helvetica"/>
          <w:b/>
          <w:bCs/>
          <w:color w:val="000000"/>
          <w:sz w:val="27"/>
        </w:rPr>
        <w:t>.</w:t>
      </w:r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Rikthehemi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Mirsad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Uruçi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Ky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fundit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është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administrator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shoqerise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“Energy Financing Team Tirana”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shpk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regjistruar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ne 1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qershor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2017.</w:t>
      </w:r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br/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Objekti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kryesor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është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tregtim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shumicë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pakicë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energjisë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elektrike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brenda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jashte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Shqipërise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vetme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është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EFT International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Investement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Holdings Limited,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seli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Londër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Kjo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shoqeri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eshte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regjistruar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ne 1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nentor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2010. </w:t>
      </w:r>
      <w:hyperlink r:id="rId9" w:history="1">
        <w:r w:rsidRPr="00C60761">
          <w:rPr>
            <w:rFonts w:ascii="Helvetica" w:eastAsia="Times New Roman" w:hAnsi="Helvetica" w:cs="Helvetica"/>
            <w:color w:val="0000FF"/>
            <w:sz w:val="27"/>
            <w:u w:val="single"/>
          </w:rPr>
          <w:t>https://suite.endole.co.uk/…/07425887-eft-international-inv…</w:t>
        </w:r>
      </w:hyperlink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br/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Ortak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saj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eshte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shtetasi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serb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Svetislav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Bulatovic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Drejtor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kompanisë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eshte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shtetasi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serb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Zoran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Ivkovic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(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rezident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ne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Serbi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). Te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dy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rezultojne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rezidente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Serbi. </w:t>
      </w:r>
      <w:hyperlink r:id="rId10" w:history="1">
        <w:r w:rsidRPr="00C60761">
          <w:rPr>
            <w:rFonts w:ascii="Helvetica" w:eastAsia="Times New Roman" w:hAnsi="Helvetica" w:cs="Helvetica"/>
            <w:color w:val="0000FF"/>
            <w:sz w:val="27"/>
            <w:u w:val="single"/>
          </w:rPr>
          <w:t>https://suite.endole.co.uk/…/07425887-eft-international-inv…</w:t>
        </w:r>
      </w:hyperlink>
    </w:p>
    <w:p w:rsidR="00C60761" w:rsidRPr="00C60761" w:rsidRDefault="00C60761" w:rsidP="00C60761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Rrjedhimisht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lindin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pyetje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lidhur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me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këtë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procedure: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Për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cilen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arsye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marrin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pjese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konsorciumin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fitues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shoqëri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që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nuk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kanë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pervojë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fushën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prodhimit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energjise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elektrike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nga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energjia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diellore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? A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janë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valle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rastesi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lidhjet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mes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kompanive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adresave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njejta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personazheve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sipërpermendur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? 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Perse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u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mbyllen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sërish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sytë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rreth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kompanive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fantazem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 offshore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në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vleresim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dhe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shpalljen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fitues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te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ketij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konsorciumi</w:t>
      </w:r>
      <w:proofErr w:type="spellEnd"/>
      <w:r w:rsidRPr="00C60761">
        <w:rPr>
          <w:rFonts w:ascii="Helvetica" w:eastAsia="Times New Roman" w:hAnsi="Helvetica" w:cs="Helvetica"/>
          <w:color w:val="000000"/>
          <w:sz w:val="27"/>
          <w:szCs w:val="27"/>
        </w:rPr>
        <w:t>?</w:t>
      </w:r>
    </w:p>
    <w:p w:rsidR="003B7F02" w:rsidRDefault="003B7F02"/>
    <w:sectPr w:rsidR="003B7F02" w:rsidSect="003B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5C2"/>
    <w:multiLevelType w:val="multilevel"/>
    <w:tmpl w:val="08168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C60761"/>
    <w:rsid w:val="00087CAA"/>
    <w:rsid w:val="003B7F02"/>
    <w:rsid w:val="00C60761"/>
    <w:rsid w:val="00D972B3"/>
    <w:rsid w:val="00E02726"/>
    <w:rsid w:val="00E15EDC"/>
    <w:rsid w:val="00FB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7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n.gov.al/wp-content/uploads/2018/06/Lejet-Minerare-dhe-Subjektet-perkatese-qe-i-zoterojne-ato.pdf?fbclid=IwAR2x3Zl8jKrOKF-UJGlq-0pziSnBTc4L0W2LxPiBMbdrOKQETk0asbkQAx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wua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power.com/page/busines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iapower.com/" TargetMode="External"/><Relationship Id="rId10" Type="http://schemas.openxmlformats.org/officeDocument/2006/relationships/hyperlink" Target="https://suite.endole.co.uk/insight/company/07425887-eft-international-investments-holdings-limited?page=people-contacts&amp;fbclid=IwAR0W-wHY3JdWZNlYEGLkKGaDNW_ThoNbqyIGNExNkax4IxnRhTcPbY1fv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ite.endole.co.uk/insight/company/07425887-eft-international-investments-holdings-limited?fbclid=IwAR3PJ9BUYFkcgxI0vznDlgDBhLsdfWoIto1_1W7kQCYTQAOJBVPnms3cp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2019-07-31T16:57:00Z</dcterms:created>
  <dcterms:modified xsi:type="dcterms:W3CDTF">2019-07-31T16:57:00Z</dcterms:modified>
</cp:coreProperties>
</file>